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82E1" w14:textId="0AD7C4A2" w:rsidR="00D9371B" w:rsidRDefault="00D9371B">
      <w:pPr>
        <w:rPr>
          <w:b/>
          <w:bCs/>
          <w:sz w:val="40"/>
          <w:szCs w:val="40"/>
        </w:rPr>
      </w:pPr>
      <w:r w:rsidRPr="00D9371B">
        <w:rPr>
          <w:b/>
          <w:bCs/>
          <w:sz w:val="40"/>
          <w:szCs w:val="40"/>
        </w:rPr>
        <w:t xml:space="preserve">Apparative Behandlung Gesicht mit </w:t>
      </w:r>
      <w:r w:rsidRPr="008B7E67">
        <w:rPr>
          <w:b/>
          <w:bCs/>
          <w:i/>
          <w:iCs/>
          <w:sz w:val="40"/>
          <w:szCs w:val="40"/>
        </w:rPr>
        <w:t>Hydromaster</w:t>
      </w:r>
    </w:p>
    <w:p w14:paraId="57BAFD4E" w14:textId="5C17B5A9" w:rsidR="008B7E67" w:rsidRPr="00D9371B" w:rsidRDefault="008B7E6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Super Power Behandlung</w:t>
      </w:r>
    </w:p>
    <w:p w14:paraId="02284284" w14:textId="71551425" w:rsidR="00D9371B" w:rsidRP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proofErr w:type="spellStart"/>
      <w:r w:rsidRPr="00D9371B">
        <w:rPr>
          <w:sz w:val="32"/>
          <w:szCs w:val="32"/>
        </w:rPr>
        <w:t>Liftingeffekt</w:t>
      </w:r>
      <w:proofErr w:type="spellEnd"/>
      <w:r w:rsidRPr="00D9371B">
        <w:rPr>
          <w:sz w:val="32"/>
          <w:szCs w:val="32"/>
        </w:rPr>
        <w:t xml:space="preserve"> plus Einschleusen von Wirk- und Nährstoffen</w:t>
      </w:r>
    </w:p>
    <w:p w14:paraId="0107D59F" w14:textId="709D2E81" w:rsidR="008B7E67" w:rsidRDefault="008B7E67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Verbesserung der </w:t>
      </w:r>
      <w:proofErr w:type="spellStart"/>
      <w:r>
        <w:rPr>
          <w:sz w:val="32"/>
          <w:szCs w:val="32"/>
        </w:rPr>
        <w:t>Collagene</w:t>
      </w:r>
      <w:proofErr w:type="spellEnd"/>
      <w:r>
        <w:rPr>
          <w:sz w:val="32"/>
          <w:szCs w:val="32"/>
        </w:rPr>
        <w:t xml:space="preserve"> und der Elastizität</w:t>
      </w:r>
    </w:p>
    <w:p w14:paraId="64D06FD5" w14:textId="14A109F6" w:rsidR="00D9371B" w:rsidRP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9371B">
        <w:rPr>
          <w:sz w:val="32"/>
          <w:szCs w:val="32"/>
        </w:rPr>
        <w:t>Verbesserung der Hautstruktur</w:t>
      </w:r>
    </w:p>
    <w:p w14:paraId="13EAF460" w14:textId="7793060F" w:rsidR="00D9371B" w:rsidRP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9371B">
        <w:rPr>
          <w:sz w:val="32"/>
          <w:szCs w:val="32"/>
        </w:rPr>
        <w:t>Firmung der Haut</w:t>
      </w:r>
    </w:p>
    <w:p w14:paraId="17CB352A" w14:textId="13F8EB3F" w:rsid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9371B">
        <w:rPr>
          <w:sz w:val="32"/>
          <w:szCs w:val="32"/>
        </w:rPr>
        <w:t xml:space="preserve">Füllung leerer </w:t>
      </w:r>
      <w:proofErr w:type="spellStart"/>
      <w:r w:rsidRPr="00D9371B">
        <w:rPr>
          <w:sz w:val="32"/>
          <w:szCs w:val="32"/>
        </w:rPr>
        <w:t>Feuchtigkeitdepots</w:t>
      </w:r>
      <w:proofErr w:type="spellEnd"/>
    </w:p>
    <w:p w14:paraId="35D889F4" w14:textId="252323C0" w:rsidR="00D9371B" w:rsidRP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Erneuerung der Haut</w:t>
      </w:r>
    </w:p>
    <w:p w14:paraId="034B0586" w14:textId="606CB7D1" w:rsidR="00D9371B" w:rsidRPr="00D9371B" w:rsidRDefault="00D9371B" w:rsidP="00D9371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9371B">
        <w:rPr>
          <w:sz w:val="32"/>
          <w:szCs w:val="32"/>
        </w:rPr>
        <w:t>Wiederbelebung der Haut</w:t>
      </w:r>
    </w:p>
    <w:p w14:paraId="5A049BA4" w14:textId="77777777" w:rsidR="00D9371B" w:rsidRPr="00D9371B" w:rsidRDefault="00D9371B" w:rsidP="00D9371B">
      <w:pPr>
        <w:pStyle w:val="Listenabsatz"/>
        <w:rPr>
          <w:sz w:val="32"/>
          <w:szCs w:val="32"/>
        </w:rPr>
      </w:pPr>
    </w:p>
    <w:p w14:paraId="3FC73676" w14:textId="6358E9AA" w:rsidR="00D9371B" w:rsidRPr="00D9371B" w:rsidRDefault="00D9371B">
      <w:pPr>
        <w:rPr>
          <w:b/>
          <w:bCs/>
          <w:sz w:val="40"/>
          <w:szCs w:val="40"/>
        </w:rPr>
      </w:pPr>
      <w:r w:rsidRPr="00D9371B">
        <w:rPr>
          <w:b/>
          <w:bCs/>
          <w:sz w:val="40"/>
          <w:szCs w:val="40"/>
        </w:rPr>
        <w:t xml:space="preserve">Einführungsangebote: </w:t>
      </w:r>
    </w:p>
    <w:p w14:paraId="249D529A" w14:textId="3A1EC34B" w:rsidR="00D9371B" w:rsidRPr="008B7E67" w:rsidRDefault="00D9371B">
      <w:pPr>
        <w:rPr>
          <w:sz w:val="32"/>
          <w:szCs w:val="32"/>
        </w:rPr>
      </w:pPr>
      <w:r w:rsidRPr="008B7E67">
        <w:rPr>
          <w:sz w:val="32"/>
          <w:szCs w:val="32"/>
        </w:rPr>
        <w:t xml:space="preserve">60 </w:t>
      </w:r>
      <w:proofErr w:type="spellStart"/>
      <w:r w:rsidRPr="008B7E67">
        <w:rPr>
          <w:sz w:val="32"/>
          <w:szCs w:val="32"/>
        </w:rPr>
        <w:t>Min.komplette</w:t>
      </w:r>
      <w:proofErr w:type="spellEnd"/>
      <w:r w:rsidRPr="008B7E67">
        <w:rPr>
          <w:sz w:val="32"/>
          <w:szCs w:val="32"/>
        </w:rPr>
        <w:t xml:space="preserve"> Behandlung inkl. Ampulle</w:t>
      </w:r>
      <w:r w:rsidR="008B7E67">
        <w:rPr>
          <w:sz w:val="32"/>
          <w:szCs w:val="32"/>
        </w:rPr>
        <w:t>^</w:t>
      </w:r>
      <w:r w:rsidR="008B7E67">
        <w:rPr>
          <w:sz w:val="32"/>
          <w:szCs w:val="32"/>
        </w:rPr>
        <w:tab/>
        <w:t xml:space="preserve">  </w:t>
      </w:r>
      <w:r w:rsidRPr="008B7E67">
        <w:rPr>
          <w:sz w:val="32"/>
          <w:szCs w:val="32"/>
        </w:rPr>
        <w:t>75,00 EUR</w:t>
      </w:r>
    </w:p>
    <w:p w14:paraId="2828EC2C" w14:textId="6C6B7CB6" w:rsidR="00D9371B" w:rsidRPr="008B7E67" w:rsidRDefault="008B7E67">
      <w:pPr>
        <w:rPr>
          <w:sz w:val="32"/>
          <w:szCs w:val="32"/>
        </w:rPr>
      </w:pPr>
      <w:r>
        <w:rPr>
          <w:sz w:val="32"/>
          <w:szCs w:val="32"/>
        </w:rPr>
        <w:t xml:space="preserve">Kur - </w:t>
      </w:r>
      <w:r w:rsidR="00D9371B" w:rsidRPr="008B7E67">
        <w:rPr>
          <w:sz w:val="32"/>
          <w:szCs w:val="32"/>
        </w:rPr>
        <w:t>3</w:t>
      </w:r>
      <w:r>
        <w:rPr>
          <w:sz w:val="32"/>
          <w:szCs w:val="32"/>
        </w:rPr>
        <w:t>er</w:t>
      </w:r>
      <w:r w:rsidR="00D9371B" w:rsidRPr="008B7E67">
        <w:rPr>
          <w:sz w:val="32"/>
          <w:szCs w:val="32"/>
        </w:rPr>
        <w:t xml:space="preserve"> Behandlungen á 40 Min.</w:t>
      </w:r>
      <w:r w:rsidR="00D9371B" w:rsidRPr="008B7E67">
        <w:rPr>
          <w:sz w:val="32"/>
          <w:szCs w:val="32"/>
        </w:rPr>
        <w:tab/>
      </w:r>
      <w:r w:rsidR="00D9371B" w:rsidRPr="008B7E67">
        <w:rPr>
          <w:sz w:val="32"/>
          <w:szCs w:val="32"/>
        </w:rPr>
        <w:tab/>
      </w:r>
      <w:r w:rsidR="00D9371B" w:rsidRPr="008B7E67">
        <w:rPr>
          <w:sz w:val="32"/>
          <w:szCs w:val="32"/>
        </w:rPr>
        <w:tab/>
        <w:t>180,00 EUR</w:t>
      </w:r>
    </w:p>
    <w:p w14:paraId="7EF3A5D8" w14:textId="37C6192F" w:rsidR="00D9371B" w:rsidRPr="008B7E67" w:rsidRDefault="00D9371B">
      <w:pPr>
        <w:rPr>
          <w:sz w:val="32"/>
          <w:szCs w:val="32"/>
        </w:rPr>
      </w:pPr>
      <w:r w:rsidRPr="008B7E67">
        <w:rPr>
          <w:sz w:val="32"/>
          <w:szCs w:val="32"/>
        </w:rPr>
        <w:t>Kennenlernangebot Einzeln 40 Min.</w:t>
      </w:r>
      <w:r w:rsidRPr="008B7E67">
        <w:rPr>
          <w:sz w:val="32"/>
          <w:szCs w:val="32"/>
        </w:rPr>
        <w:tab/>
      </w:r>
      <w:r w:rsidRPr="008B7E67">
        <w:rPr>
          <w:sz w:val="32"/>
          <w:szCs w:val="32"/>
        </w:rPr>
        <w:tab/>
        <w:t xml:space="preserve">   </w:t>
      </w:r>
      <w:r w:rsidR="008B7E67" w:rsidRPr="008B7E67">
        <w:rPr>
          <w:sz w:val="32"/>
          <w:szCs w:val="32"/>
        </w:rPr>
        <w:tab/>
        <w:t xml:space="preserve">   </w:t>
      </w:r>
      <w:r w:rsidRPr="008B7E67">
        <w:rPr>
          <w:sz w:val="32"/>
          <w:szCs w:val="32"/>
        </w:rPr>
        <w:t>60,00EUR</w:t>
      </w:r>
    </w:p>
    <w:p w14:paraId="7DC71305" w14:textId="77777777" w:rsidR="00D9371B" w:rsidRDefault="00D9371B"/>
    <w:p w14:paraId="737ED25B" w14:textId="77777777" w:rsidR="00D9371B" w:rsidRDefault="00D9371B"/>
    <w:sectPr w:rsidR="00D937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3DB"/>
    <w:multiLevelType w:val="hybridMultilevel"/>
    <w:tmpl w:val="C71AE764"/>
    <w:lvl w:ilvl="0" w:tplc="830E39E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1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1B"/>
    <w:rsid w:val="001D22D8"/>
    <w:rsid w:val="007A5E4E"/>
    <w:rsid w:val="008B7E67"/>
    <w:rsid w:val="00AA2817"/>
    <w:rsid w:val="00BE70F5"/>
    <w:rsid w:val="00C53476"/>
    <w:rsid w:val="00D9371B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7EEB4"/>
  <w15:chartTrackingRefBased/>
  <w15:docId w15:val="{90D91683-3796-4B47-A606-7E208B97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7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7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7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7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7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7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7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37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7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7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71B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8B7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Burhardt</dc:creator>
  <cp:keywords/>
  <dc:description/>
  <cp:lastModifiedBy>. Burhardt</cp:lastModifiedBy>
  <cp:revision>1</cp:revision>
  <dcterms:created xsi:type="dcterms:W3CDTF">2026-05-04T15:30:00Z</dcterms:created>
  <dcterms:modified xsi:type="dcterms:W3CDTF">2026-05-04T15:47:00Z</dcterms:modified>
</cp:coreProperties>
</file>